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C25" w:rsidRPr="00B83EC2" w:rsidRDefault="00473C25" w:rsidP="00473C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BFE5F6F" wp14:editId="18A02109">
            <wp:extent cx="523875" cy="638175"/>
            <wp:effectExtent l="0" t="0" r="9525" b="0"/>
            <wp:docPr id="49" name="Рисунок 4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C25" w:rsidRPr="008A561C" w:rsidRDefault="00473C25" w:rsidP="00473C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73C25" w:rsidRPr="008A561C" w:rsidRDefault="00473C25" w:rsidP="00473C2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73C25" w:rsidRPr="00FC2E43" w:rsidRDefault="00473C25" w:rsidP="00473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73C25" w:rsidRPr="008D6299" w:rsidRDefault="00473C25" w:rsidP="00473C2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73C25" w:rsidRDefault="00473C25" w:rsidP="00473C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3C25" w:rsidRPr="00A457BA" w:rsidRDefault="00473C25" w:rsidP="00473C2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73C25" w:rsidRDefault="00473C25" w:rsidP="00473C2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3C25" w:rsidRDefault="00473C25" w:rsidP="00473C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73C25" w:rsidRDefault="00473C25" w:rsidP="00473C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473C25" w:rsidRDefault="00473C25" w:rsidP="00473C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Данилової Н.А.</w:t>
      </w:r>
    </w:p>
    <w:p w:rsidR="00473C25" w:rsidRPr="00B3440B" w:rsidRDefault="00473C25" w:rsidP="00473C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3C25" w:rsidRPr="00513B6E" w:rsidRDefault="00473C25" w:rsidP="00473C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r>
        <w:rPr>
          <w:rFonts w:ascii="Times New Roman" w:hAnsi="Times New Roman" w:cs="Times New Roman"/>
          <w:sz w:val="28"/>
          <w:szCs w:val="28"/>
          <w:lang w:val="uk-UA"/>
        </w:rPr>
        <w:t>Данилової Надії  Анатоліївни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 п.7 ст. 118 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473C25" w:rsidRPr="0093060B" w:rsidRDefault="00473C25" w:rsidP="00473C25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473C25" w:rsidRDefault="00473C25" w:rsidP="00473C2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473C25" w:rsidRDefault="00473C25" w:rsidP="00473C2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473C25" w:rsidRPr="001766EB" w:rsidRDefault="00473C25" w:rsidP="00473C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E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1766EB">
        <w:rPr>
          <w:rFonts w:ascii="Times New Roman" w:hAnsi="Times New Roman" w:cs="Times New Roman"/>
          <w:sz w:val="28"/>
          <w:szCs w:val="28"/>
          <w:lang w:val="uk-UA"/>
        </w:rPr>
        <w:t xml:space="preserve"> гр. Даниловій Надії Анатоліївні в інтересах якої до Бучанської міської ради   звернулось  адвокатське   об’єднанню  «</w:t>
      </w:r>
      <w:proofErr w:type="spellStart"/>
      <w:r w:rsidRPr="001766E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1766E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473C25" w:rsidRPr="001766EB" w:rsidRDefault="00473C25" w:rsidP="00473C2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EB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473C25" w:rsidRPr="005155FB" w:rsidRDefault="00473C25" w:rsidP="00473C25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473C25" w:rsidRPr="005155FB" w:rsidRDefault="00473C25" w:rsidP="00473C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</w:p>
    <w:p w:rsidR="00473C25" w:rsidRDefault="00473C25" w:rsidP="00473C25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16165"/>
    <w:multiLevelType w:val="hybridMultilevel"/>
    <w:tmpl w:val="A2E23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81"/>
    <w:rsid w:val="001F3181"/>
    <w:rsid w:val="003706ED"/>
    <w:rsid w:val="0047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82994-E6FA-4F0C-8CB5-A844097F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C2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1289</Words>
  <Characters>736</Characters>
  <Application>Microsoft Office Word</Application>
  <DocSecurity>0</DocSecurity>
  <Lines>6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2020-07-10T07:04:00Z</dcterms:created>
  <dcterms:modified xsi:type="dcterms:W3CDTF">2020-07-10T07:04:00Z</dcterms:modified>
</cp:coreProperties>
</file>